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3119"/>
        <w:gridCol w:w="6624"/>
        <w:gridCol w:w="312"/>
      </w:tblGrid>
      <w:tr w:rsidR="00C9776B" w14:paraId="5F75F507" w14:textId="77777777" w:rsidTr="00086CA9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41A7DA7E" w14:textId="77777777" w:rsidR="00C9776B" w:rsidRDefault="008D544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Charakteristika predklada</w:t>
            </w:r>
            <w:r w:rsidR="008A796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ného výstupu tvorivej činnosti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C9776B" w14:paraId="50078BBD" w14:textId="77777777" w:rsidTr="00086CA9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04E7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6F951" w14:textId="77777777" w:rsidR="00C9776B" w:rsidRDefault="00C977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C9776B" w14:paraId="02338A3A" w14:textId="77777777" w:rsidTr="00086CA9">
        <w:trPr>
          <w:trHeight w:val="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8C06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A1B1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FE1BD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D7FFDAD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F749BA8" w14:textId="77777777" w:rsidTr="00086CA9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A8547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14:paraId="5BE79CB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780B1173" w14:textId="77777777" w:rsidTr="00086CA9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46130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12A28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C9776B" w14:paraId="0E56594C" w14:textId="77777777" w:rsidTr="00086CA9">
        <w:trPr>
          <w:trHeight w:val="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96F92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2A2B8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D58F3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55E35C3C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7021527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C6784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9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6E0C018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6624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5DA46CD1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7EF6BAA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0F8E726C" w14:textId="77777777" w:rsidTr="00086CA9">
        <w:trPr>
          <w:trHeight w:val="34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23C13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3119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68F7ACF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0B3A0E8" w14:textId="77777777" w:rsidR="00C9776B" w:rsidRDefault="008D544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14:paraId="06308C99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B631858" w14:textId="77777777" w:rsidTr="00086CA9">
        <w:trPr>
          <w:trHeight w:val="40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C857FB" w14:textId="77777777" w:rsidR="00C9776B" w:rsidRDefault="00C977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4225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62DB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65146B3E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D2BF6F8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3A9BFB7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22C777F" w14:textId="293C022C" w:rsidR="00C9776B" w:rsidRDefault="003F0BC2" w:rsidP="008A796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Blaškovič</w:t>
            </w:r>
            <w:proofErr w:type="spellEnd"/>
          </w:p>
        </w:tc>
        <w:tc>
          <w:tcPr>
            <w:tcW w:w="312" w:type="dxa"/>
            <w:vAlign w:val="center"/>
          </w:tcPr>
          <w:p w14:paraId="1EF0F677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62750A8A" w14:textId="77777777" w:rsidTr="00086CA9">
        <w:trPr>
          <w:trHeight w:val="3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AAE435D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5B1443" w14:textId="6FC15F31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</w:p>
        </w:tc>
        <w:tc>
          <w:tcPr>
            <w:tcW w:w="312" w:type="dxa"/>
            <w:vAlign w:val="center"/>
          </w:tcPr>
          <w:p w14:paraId="23252123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17FB5E63" w14:textId="77777777" w:rsidTr="00086CA9">
        <w:trPr>
          <w:trHeight w:val="559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3F222D45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D2F8171" w14:textId="632FAAC3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MUDr. Mgr. Ing. PhD.</w:t>
            </w:r>
          </w:p>
        </w:tc>
        <w:tc>
          <w:tcPr>
            <w:tcW w:w="312" w:type="dxa"/>
            <w:vAlign w:val="center"/>
          </w:tcPr>
          <w:p w14:paraId="42858991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9776B" w14:paraId="56E32E7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160C639" w14:textId="77777777" w:rsidR="00C9776B" w:rsidRDefault="0000000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8D5440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8D5440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8A12C69" w14:textId="1AB020D4" w:rsidR="00C9776B" w:rsidRDefault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F0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https://www.portalvs.sk/regzam/detail/20205</w:t>
            </w:r>
          </w:p>
        </w:tc>
        <w:tc>
          <w:tcPr>
            <w:tcW w:w="312" w:type="dxa"/>
            <w:vAlign w:val="center"/>
          </w:tcPr>
          <w:p w14:paraId="7A31785B" w14:textId="77777777" w:rsidR="00C9776B" w:rsidRDefault="00C97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11FC94C" w14:textId="77777777" w:rsidTr="00086CA9">
        <w:trPr>
          <w:trHeight w:val="30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479C12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F2D02D" w14:textId="6FC8366A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Misijná a charitatívna práca,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I.,II.,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tupeň</w:t>
            </w:r>
            <w:proofErr w:type="spellEnd"/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 Mission and c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h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arity work, I., II., III.</w:t>
            </w:r>
            <w:r w:rsidR="00B9132C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degree</w:t>
            </w:r>
          </w:p>
        </w:tc>
        <w:tc>
          <w:tcPr>
            <w:tcW w:w="312" w:type="dxa"/>
            <w:vAlign w:val="center"/>
          </w:tcPr>
          <w:p w14:paraId="5729293C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1692BE45" w14:textId="77777777" w:rsidTr="00086CA9">
        <w:trPr>
          <w:trHeight w:val="972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B7A5508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3F0BC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E311222" w14:textId="74575102" w:rsidR="003F0BC2" w:rsidRPr="004B6589" w:rsidRDefault="003F0BC2" w:rsidP="004B6589">
            <w:pPr>
              <w:spacing w:after="0" w:line="240" w:lineRule="auto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4B6589">
              <w:rPr>
                <w:sz w:val="16"/>
                <w:szCs w:val="16"/>
              </w:rPr>
              <w:t xml:space="preserve">Vedecký výstup / </w:t>
            </w:r>
            <w:proofErr w:type="spellStart"/>
            <w:r w:rsidR="004B6589">
              <w:rPr>
                <w:sz w:val="16"/>
                <w:szCs w:val="16"/>
              </w:rPr>
              <w:t>Scientific</w:t>
            </w:r>
            <w:proofErr w:type="spellEnd"/>
            <w:r w:rsidR="004B6589">
              <w:rPr>
                <w:sz w:val="16"/>
                <w:szCs w:val="16"/>
              </w:rPr>
              <w:t xml:space="preserve"> </w:t>
            </w:r>
            <w:r w:rsidR="004B6589">
              <w:rPr>
                <w:rFonts w:cstheme="minorHAnsi"/>
                <w:bCs/>
                <w:sz w:val="16"/>
              </w:rPr>
              <w:t>output</w:t>
            </w:r>
          </w:p>
        </w:tc>
        <w:tc>
          <w:tcPr>
            <w:tcW w:w="312" w:type="dxa"/>
            <w:vAlign w:val="center"/>
          </w:tcPr>
          <w:p w14:paraId="7B917718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3FFCC523" w14:textId="77777777" w:rsidTr="00086CA9">
        <w:trPr>
          <w:trHeight w:val="5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9A1BEF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12E6283" w14:textId="0F411029" w:rsidR="003F0BC2" w:rsidRDefault="00C85696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2013</w:t>
            </w:r>
          </w:p>
        </w:tc>
        <w:tc>
          <w:tcPr>
            <w:tcW w:w="312" w:type="dxa"/>
            <w:vAlign w:val="center"/>
          </w:tcPr>
          <w:p w14:paraId="5B860864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597D1A32" w14:textId="77777777" w:rsidTr="00086CA9">
        <w:trPr>
          <w:trHeight w:val="66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F239D44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3F0BC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551377" w14:textId="5EF916FA" w:rsidR="003F0BC2" w:rsidRPr="00FB35F4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7ED8AD4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22124850" w14:textId="77777777" w:rsidTr="00086CA9">
        <w:trPr>
          <w:trHeight w:val="494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F62C50F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2EA291" w14:textId="799B898E" w:rsidR="003F0BC2" w:rsidRPr="008D2D5E" w:rsidRDefault="003F0BC2" w:rsidP="003F0BC2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471F97E0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6F68AB4D" w14:textId="77777777" w:rsidTr="00086CA9">
        <w:trPr>
          <w:trHeight w:val="1065"/>
        </w:trPr>
        <w:tc>
          <w:tcPr>
            <w:tcW w:w="42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326CFA08" w14:textId="77777777" w:rsidR="003F0BC2" w:rsidRDefault="003F0BC2" w:rsidP="003F0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C0DE00" w14:textId="77777777" w:rsidR="003F0BC2" w:rsidRDefault="00000000" w:rsidP="003F0BC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3F0BC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3F0BC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711585B" w14:textId="14F3618B" w:rsidR="003F0BC2" w:rsidRPr="008A7967" w:rsidRDefault="003F0BC2" w:rsidP="003F0BC2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0F7750EF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0BC2" w14:paraId="7D5A58C5" w14:textId="77777777" w:rsidTr="00086CA9">
        <w:trPr>
          <w:trHeight w:val="151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8097F2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951D2D6" w14:textId="77777777" w:rsidR="003F0BC2" w:rsidRDefault="003F0BC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FB92AC5" w14:textId="298B696C" w:rsidR="00E23742" w:rsidRPr="00E23742" w:rsidRDefault="00E2374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E2374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sk-SK"/>
              </w:rPr>
              <w:t>Malnutrition and TB as social disaster in Developing World.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Kafková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Jiřina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[Autor, 15 %</w:t>
            </w:r>
            <w:proofErr w:type="gram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]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;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Nandoya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Eric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[Autor, 15 %]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;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Trilisiskaya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Ioanna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[Autor, 15 %]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; Jan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čovič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Mário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[Autor, 15 %]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;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Rabarová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Lenka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[Autor, 15 %]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;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Blaškovič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[Autor, 15 %]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et al.</w:t>
            </w:r>
          </w:p>
          <w:p w14:paraId="0312573A" w14:textId="46908A52" w:rsidR="00E23742" w:rsidRPr="00E23742" w:rsidRDefault="00E23742" w:rsidP="003F0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2374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In: </w:t>
            </w:r>
            <w:r w:rsidRPr="00E23742"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  <w:t>Social work and community health II, 2013</w:t>
            </w:r>
            <w:r w:rsidRPr="00E2374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– </w:t>
            </w:r>
            <w:r w:rsidRPr="00E2374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Nairobi: HSP Nairobi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. </w:t>
            </w:r>
            <w:r w:rsidRPr="00E2374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ISBN 978-9966-21-208-5(2)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– </w:t>
            </w:r>
            <w:r w:rsidRPr="00E2374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s. 208-241.</w:t>
            </w:r>
          </w:p>
        </w:tc>
        <w:tc>
          <w:tcPr>
            <w:tcW w:w="312" w:type="dxa"/>
            <w:vAlign w:val="center"/>
          </w:tcPr>
          <w:p w14:paraId="71A90CBB" w14:textId="77777777" w:rsidR="003F0BC2" w:rsidRDefault="003F0BC2" w:rsidP="003F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21C70C8" w14:textId="77777777" w:rsidTr="00086CA9">
        <w:trPr>
          <w:trHeight w:val="129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0C71A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E701544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C08417E" w14:textId="1F764CC1" w:rsidR="00C85696" w:rsidRPr="004B6589" w:rsidRDefault="004B6589" w:rsidP="004B6589">
            <w:pPr>
              <w:pStyle w:val="Footnote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článok / </w:t>
            </w:r>
            <w:proofErr w:type="spellStart"/>
            <w:r>
              <w:rPr>
                <w:sz w:val="16"/>
                <w:szCs w:val="16"/>
              </w:rPr>
              <w:t>article</w:t>
            </w:r>
            <w:proofErr w:type="spellEnd"/>
          </w:p>
        </w:tc>
        <w:tc>
          <w:tcPr>
            <w:tcW w:w="312" w:type="dxa"/>
            <w:vAlign w:val="center"/>
          </w:tcPr>
          <w:p w14:paraId="03C54609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8F1946" w14:textId="77777777" w:rsidTr="00086CA9">
        <w:trPr>
          <w:trHeight w:val="11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F7442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9BBEC6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682E5D" w14:textId="3217409C" w:rsidR="00C85696" w:rsidRPr="008D2D5E" w:rsidRDefault="00C85696" w:rsidP="00C8569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3CC7798E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0F8FB25D" w14:textId="77777777" w:rsidTr="00086CA9">
        <w:trPr>
          <w:trHeight w:val="765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C9605B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0782594E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6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A8BB70" w14:textId="11C1622A" w:rsidR="00C85696" w:rsidRDefault="005C5DAF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Podiel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autora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Pavol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Blaškovič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1</w:t>
            </w:r>
            <w:r w:rsidR="00E2374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5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%</w:t>
            </w:r>
          </w:p>
        </w:tc>
        <w:tc>
          <w:tcPr>
            <w:tcW w:w="312" w:type="dxa"/>
            <w:vAlign w:val="center"/>
          </w:tcPr>
          <w:p w14:paraId="1A2B70B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39F42AC7" w14:textId="77777777" w:rsidTr="00086CA9">
        <w:trPr>
          <w:trHeight w:val="2310"/>
        </w:trPr>
        <w:tc>
          <w:tcPr>
            <w:tcW w:w="42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A4EC3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046C526E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A2F34B" w14:textId="6A291A2C" w:rsidR="00C85696" w:rsidRDefault="00E23742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Článok </w:t>
            </w:r>
            <w:r w:rsidR="00CC09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sa zameriava na </w:t>
            </w:r>
            <w:proofErr w:type="spellStart"/>
            <w:r w:rsidR="00CC09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malnutríciu</w:t>
            </w:r>
            <w:proofErr w:type="spellEnd"/>
            <w:r w:rsidR="00CC09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 tuberkulózu v kontexte rozvojových krajín</w:t>
            </w:r>
            <w:r w:rsidR="00C57AD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Hlavným ťažiskom článku sú </w:t>
            </w:r>
            <w:r w:rsidR="00CC09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dramatické sociálne následky týchto dvoch diagnóz na lokálnu populáciu.</w:t>
            </w:r>
          </w:p>
        </w:tc>
        <w:tc>
          <w:tcPr>
            <w:tcW w:w="312" w:type="dxa"/>
            <w:vAlign w:val="center"/>
          </w:tcPr>
          <w:p w14:paraId="685C59F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AF2D784" w14:textId="77777777" w:rsidTr="00086CA9">
        <w:trPr>
          <w:trHeight w:val="915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6719EA29" w14:textId="77777777" w:rsidR="00C85696" w:rsidRDefault="00000000" w:rsidP="00C85696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C85696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C85696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83906E0" w14:textId="60AC2489" w:rsidR="00C85696" w:rsidRPr="005A4E8B" w:rsidRDefault="00CC093A" w:rsidP="00C85696">
            <w:pPr>
              <w:spacing w:after="0" w:line="240" w:lineRule="auto"/>
              <w:rPr>
                <w:rFonts w:eastAsia="SimSun" w:cstheme="minorHAnsi"/>
                <w:sz w:val="16"/>
                <w:szCs w:val="16"/>
                <w:lang w:eastAsia="sk-SK"/>
              </w:rPr>
            </w:pP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article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focuses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malnutrition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tuberculosis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context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developing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countrie</w:t>
            </w:r>
            <w:r w:rsidR="00C57ADF">
              <w:rPr>
                <w:rFonts w:eastAsia="SimSun" w:cstheme="minorHAnsi"/>
                <w:sz w:val="16"/>
                <w:szCs w:val="16"/>
                <w:lang w:eastAsia="sk-SK"/>
              </w:rPr>
              <w:t>s</w:t>
            </w:r>
            <w:proofErr w:type="spellEnd"/>
            <w:r w:rsidR="00C57ADF">
              <w:rPr>
                <w:rFonts w:eastAsia="SimSun" w:cstheme="minorHAns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="00C57ADF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="00C57ADF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57ADF">
              <w:rPr>
                <w:rFonts w:eastAsia="SimSun" w:cstheme="minorHAnsi"/>
                <w:sz w:val="16"/>
                <w:szCs w:val="16"/>
                <w:lang w:eastAsia="sk-SK"/>
              </w:rPr>
              <w:t>main</w:t>
            </w:r>
            <w:proofErr w:type="spellEnd"/>
            <w:r w:rsidR="00C57ADF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C57ADF">
              <w:rPr>
                <w:rFonts w:eastAsia="SimSun" w:cstheme="minorHAnsi"/>
                <w:sz w:val="16"/>
                <w:szCs w:val="16"/>
                <w:lang w:eastAsia="sk-SK"/>
              </w:rPr>
              <w:t>focus</w:t>
            </w:r>
            <w:proofErr w:type="spellEnd"/>
            <w:r w:rsidR="00C57ADF">
              <w:rPr>
                <w:rFonts w:eastAsia="SimSun" w:cstheme="minorHAnsi"/>
                <w:sz w:val="16"/>
                <w:szCs w:val="16"/>
                <w:lang w:eastAsia="sk-SK"/>
              </w:rPr>
              <w:t xml:space="preserve"> is</w:t>
            </w:r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dramatic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eastAsia="SimSun" w:cstheme="minorHAnsi"/>
                <w:sz w:val="16"/>
                <w:szCs w:val="16"/>
                <w:lang w:eastAsia="sk-SK"/>
              </w:rPr>
              <w:t>social</w:t>
            </w:r>
            <w:proofErr w:type="spellEnd"/>
            <w:r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consequences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these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two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diagnoses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local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population</w:t>
            </w:r>
            <w:proofErr w:type="spellEnd"/>
            <w:r w:rsidRPr="00CC093A">
              <w:rPr>
                <w:rFonts w:eastAsia="SimSun" w:cstheme="minorHAns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14:paraId="6EC9B35D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4B9AB779" w14:textId="77777777" w:rsidTr="00086CA9">
        <w:trPr>
          <w:trHeight w:val="81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6142CFF9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31684F" w14:textId="77777777" w:rsidR="00C85696" w:rsidRDefault="00C85696" w:rsidP="00C85696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</w:p>
        </w:tc>
        <w:tc>
          <w:tcPr>
            <w:tcW w:w="312" w:type="dxa"/>
            <w:vAlign w:val="center"/>
          </w:tcPr>
          <w:p w14:paraId="117B8B46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7CC79455" w14:textId="77777777" w:rsidTr="00086CA9">
        <w:trPr>
          <w:trHeight w:val="117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97D7BE5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E06B8FD" w14:textId="77777777" w:rsidR="00C85696" w:rsidRDefault="00C85696" w:rsidP="00C85696">
            <w:pPr>
              <w:pStyle w:val="HTMLPreformatted"/>
              <w:shd w:val="clear" w:color="auto" w:fill="F8F9FA"/>
              <w:rPr>
                <w:rFonts w:cstheme="minorHAnsi"/>
                <w:bCs/>
                <w:color w:val="000000"/>
                <w:sz w:val="16"/>
                <w:szCs w:val="16"/>
              </w:rPr>
            </w:pPr>
          </w:p>
          <w:p w14:paraId="5EDA254E" w14:textId="60FF3039" w:rsidR="002F121B" w:rsidRDefault="00CC093A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Článok umožňuje obsiahnuť dôležitosť riešenia prevencie a liečby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malnutrície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 tuberkulózy v rozvojových krajinách.</w:t>
            </w:r>
          </w:p>
          <w:p w14:paraId="3AE08A33" w14:textId="77777777" w:rsidR="00CC093A" w:rsidRDefault="00CC093A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2F38F9C" w14:textId="75A355BB" w:rsidR="00CC093A" w:rsidRPr="00F21516" w:rsidRDefault="00CC093A" w:rsidP="00C85696">
            <w:pPr>
              <w:pStyle w:val="HTMLPreformatted"/>
              <w:shd w:val="clear" w:color="auto" w:fill="F8F9FA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article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makes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it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possible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include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importance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addressing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the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prevention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treatment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malnutrition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tuberculosis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developing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countries</w:t>
            </w:r>
            <w:proofErr w:type="spellEnd"/>
            <w:r w:rsidRPr="00CC093A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14:paraId="64D93B5F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85696" w14:paraId="185478C3" w14:textId="77777777" w:rsidTr="00086CA9">
        <w:trPr>
          <w:trHeight w:val="1290"/>
        </w:trPr>
        <w:tc>
          <w:tcPr>
            <w:tcW w:w="3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0F928581" w14:textId="77777777" w:rsidR="00C85696" w:rsidRDefault="00C85696" w:rsidP="00C8569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66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DB46C90" w14:textId="77777777" w:rsidR="0054073B" w:rsidRDefault="00CC093A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Článok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poukazuje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vážny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dopad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malnutrície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tuberkulózy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na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sociálnu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situáciu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populácie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v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rozvojových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krajinách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.</w:t>
            </w:r>
          </w:p>
          <w:p w14:paraId="396AD896" w14:textId="77777777" w:rsidR="00CC093A" w:rsidRDefault="00CC093A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  <w:p w14:paraId="03186CD3" w14:textId="6416D3DD" w:rsidR="00CC093A" w:rsidRPr="00C13A96" w:rsidRDefault="00CC093A" w:rsidP="00C85696">
            <w:pPr>
              <w:pStyle w:val="HTMLPreformatted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CC093A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The article points out the serious impact of malnutrition and tuberculosis on the social situation of the population in developing countries.</w:t>
            </w:r>
          </w:p>
        </w:tc>
        <w:tc>
          <w:tcPr>
            <w:tcW w:w="312" w:type="dxa"/>
            <w:vAlign w:val="center"/>
          </w:tcPr>
          <w:p w14:paraId="5B138EA7" w14:textId="77777777" w:rsidR="00C85696" w:rsidRDefault="00C85696" w:rsidP="00C85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BA97E05" w14:textId="77777777" w:rsidR="00C9776B" w:rsidRDefault="00C9776B"/>
    <w:sectPr w:rsidR="00C977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AB3A5" w14:textId="77777777" w:rsidR="008877D6" w:rsidRDefault="008877D6">
      <w:pPr>
        <w:spacing w:line="240" w:lineRule="auto"/>
      </w:pPr>
      <w:r>
        <w:separator/>
      </w:r>
    </w:p>
  </w:endnote>
  <w:endnote w:type="continuationSeparator" w:id="0">
    <w:p w14:paraId="707D97E3" w14:textId="77777777" w:rsidR="008877D6" w:rsidRDefault="008877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algun Gothic Semilight"/>
    <w:panose1 w:val="020B0604020202020204"/>
    <w:charset w:val="86"/>
    <w:family w:val="auto"/>
    <w:pitch w:val="default"/>
    <w:sig w:usb0="00000000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700E3" w14:textId="77777777" w:rsidR="008877D6" w:rsidRDefault="008877D6">
      <w:pPr>
        <w:spacing w:after="0"/>
      </w:pPr>
      <w:r>
        <w:separator/>
      </w:r>
    </w:p>
  </w:footnote>
  <w:footnote w:type="continuationSeparator" w:id="0">
    <w:p w14:paraId="308B5AB4" w14:textId="77777777" w:rsidR="008877D6" w:rsidRDefault="008877D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 w16cid:durableId="2130660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0001FF"/>
    <w:rsid w:val="000107B0"/>
    <w:rsid w:val="00086CA9"/>
    <w:rsid w:val="000C0800"/>
    <w:rsid w:val="001044D0"/>
    <w:rsid w:val="00190A9C"/>
    <w:rsid w:val="00194FE9"/>
    <w:rsid w:val="001B327F"/>
    <w:rsid w:val="00211BB7"/>
    <w:rsid w:val="002800B5"/>
    <w:rsid w:val="002F121B"/>
    <w:rsid w:val="00341BE1"/>
    <w:rsid w:val="003A4F22"/>
    <w:rsid w:val="003F0BC2"/>
    <w:rsid w:val="004B6589"/>
    <w:rsid w:val="004C0ADE"/>
    <w:rsid w:val="0054073B"/>
    <w:rsid w:val="0056571F"/>
    <w:rsid w:val="00574A20"/>
    <w:rsid w:val="00591B9C"/>
    <w:rsid w:val="005A4E8B"/>
    <w:rsid w:val="005C5DAF"/>
    <w:rsid w:val="006259A9"/>
    <w:rsid w:val="007310FF"/>
    <w:rsid w:val="0073261A"/>
    <w:rsid w:val="007472A8"/>
    <w:rsid w:val="007A729D"/>
    <w:rsid w:val="008877D6"/>
    <w:rsid w:val="008A3CA0"/>
    <w:rsid w:val="008A7967"/>
    <w:rsid w:val="008D2D5E"/>
    <w:rsid w:val="008D5440"/>
    <w:rsid w:val="009155F7"/>
    <w:rsid w:val="00992D1C"/>
    <w:rsid w:val="00A37A90"/>
    <w:rsid w:val="00A90464"/>
    <w:rsid w:val="00AE2EFE"/>
    <w:rsid w:val="00AF3F54"/>
    <w:rsid w:val="00AF61AA"/>
    <w:rsid w:val="00B9132C"/>
    <w:rsid w:val="00BB3B26"/>
    <w:rsid w:val="00BB5E52"/>
    <w:rsid w:val="00BE27AB"/>
    <w:rsid w:val="00C13A96"/>
    <w:rsid w:val="00C564A5"/>
    <w:rsid w:val="00C57ADF"/>
    <w:rsid w:val="00C85696"/>
    <w:rsid w:val="00C9776B"/>
    <w:rsid w:val="00CB6DDE"/>
    <w:rsid w:val="00CC093A"/>
    <w:rsid w:val="00CF68C2"/>
    <w:rsid w:val="00D122BE"/>
    <w:rsid w:val="00D646A5"/>
    <w:rsid w:val="00DB5599"/>
    <w:rsid w:val="00E23742"/>
    <w:rsid w:val="00E91A57"/>
    <w:rsid w:val="00EC572D"/>
    <w:rsid w:val="00EE6C1A"/>
    <w:rsid w:val="00F21516"/>
    <w:rsid w:val="00F23608"/>
    <w:rsid w:val="00F559A5"/>
    <w:rsid w:val="00F769EF"/>
    <w:rsid w:val="00FB35F4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3EE0B6"/>
  <w15:docId w15:val="{CC78FB5C-1885-4E5C-B456-64C997F3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k-SK"/>
    </w:rPr>
  </w:style>
  <w:style w:type="paragraph" w:styleId="Heading1">
    <w:name w:val="heading 1"/>
    <w:next w:val="Normal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4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HTMLPreformatted">
    <w:name w:val="HTML Preformatted"/>
    <w:basedOn w:val="Normal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link">
    <w:name w:val="Hyperlink"/>
    <w:basedOn w:val="DefaultParagraphFont"/>
    <w:uiPriority w:val="99"/>
    <w:unhideWhenUsed/>
    <w:qFormat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qFormat/>
    <w:rPr>
      <w:sz w:val="24"/>
      <w:szCs w:val="24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  <w:lang w:val="sk-SK" w:eastAsia="sk-SK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4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sk-SK"/>
    </w:rPr>
  </w:style>
  <w:style w:type="character" w:styleId="Strong">
    <w:name w:val="Strong"/>
    <w:basedOn w:val="DefaultParagraphFont"/>
    <w:uiPriority w:val="22"/>
    <w:qFormat/>
    <w:rsid w:val="008D54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1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0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544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0401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45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339530">
                  <w:marLeft w:val="-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118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6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4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8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015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881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304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409172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850822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664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13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9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643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853217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4696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0879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50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850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085248">
                                          <w:marLeft w:val="0"/>
                                          <w:marRight w:val="0"/>
                                          <w:marTop w:val="3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346938">
                                              <w:marLeft w:val="60"/>
                                              <w:marRight w:val="6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4839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037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108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011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8006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single" w:sz="6" w:space="7" w:color="E3E3E3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7022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8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60514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05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0407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0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1060</Words>
  <Characters>6047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Pali</cp:lastModifiedBy>
  <cp:revision>15</cp:revision>
  <dcterms:created xsi:type="dcterms:W3CDTF">2023-01-14T15:30:00Z</dcterms:created>
  <dcterms:modified xsi:type="dcterms:W3CDTF">2023-01-31T12:38:00Z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